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400D2B4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0"/>
        <w:jc w:val="center"/>
      </w:pPr>
      <w:r>
        <w:rPr>
          <w:b w:val="0"/>
          <w:bCs w:val="0"/>
          <w:sz w:val="36"/>
          <w:szCs w:val="36"/>
        </w:rPr>
        <w:t>办理行政许可事项授权委托书（个人）</w:t>
      </w:r>
      <w:r>
        <w:t xml:space="preserve"> </w:t>
      </w:r>
    </w:p>
    <w:p w14:paraId="2BF135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</w:pPr>
    </w:p>
    <w:p w14:paraId="26D0B7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jc w:val="left"/>
        <w:textAlignment w:val="auto"/>
      </w:pPr>
      <w:r>
        <w:rPr>
          <w:sz w:val="28"/>
          <w:szCs w:val="28"/>
        </w:rPr>
        <w:t>兹有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</w:rPr>
        <w:t>委托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在武汉市黄陂区行政审批局办理</w:t>
      </w:r>
      <w:r>
        <w:rPr>
          <w:sz w:val="28"/>
          <w:szCs w:val="28"/>
          <w:u w:val="single"/>
        </w:rPr>
        <w:t xml:space="preserve"> 教师资格认定 </w:t>
      </w:r>
      <w:r>
        <w:rPr>
          <w:sz w:val="28"/>
          <w:szCs w:val="28"/>
        </w:rPr>
        <w:t>项目</w:t>
      </w:r>
      <w:r>
        <w:rPr>
          <w:sz w:val="28"/>
          <w:szCs w:val="28"/>
          <w:u w:val="single"/>
        </w:rPr>
        <w:t xml:space="preserve"> 领证 </w:t>
      </w:r>
      <w:r>
        <w:rPr>
          <w:sz w:val="28"/>
          <w:szCs w:val="28"/>
        </w:rPr>
        <w:t>事宜，受委托人无转委托权。</w:t>
      </w:r>
      <w:r>
        <w:t xml:space="preserve"> </w:t>
      </w:r>
    </w:p>
    <w:p w14:paraId="6D1AA3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textAlignment w:val="auto"/>
      </w:pPr>
      <w:r>
        <w:rPr>
          <w:sz w:val="28"/>
          <w:szCs w:val="28"/>
        </w:rPr>
        <w:t>授权范围：1、提交受理机关所需的材料；</w:t>
      </w:r>
      <w:r>
        <w:t xml:space="preserve"> </w:t>
      </w:r>
    </w:p>
    <w:p w14:paraId="3774C9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0" w:firstLineChars="700"/>
        <w:textAlignment w:val="auto"/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 xml:space="preserve">根据受理机关的要求补齐补正申报材料； </w:t>
      </w:r>
    </w:p>
    <w:p w14:paraId="237176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0" w:firstLineChars="7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签收有关文书或证件并转达委托人。</w:t>
      </w:r>
    </w:p>
    <w:p w14:paraId="373FB7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700"/>
        <w:textAlignment w:val="auto"/>
      </w:pP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委托时限：202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 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日</w:t>
      </w:r>
      <w:r>
        <w:t xml:space="preserve"> </w:t>
      </w:r>
    </w:p>
    <w:p w14:paraId="29E16C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700"/>
        <w:textAlignment w:val="auto"/>
      </w:pPr>
    </w:p>
    <w:p w14:paraId="3F612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vanish/>
          <w:sz w:val="24"/>
          <w:szCs w:val="24"/>
        </w:rPr>
      </w:pPr>
    </w:p>
    <w:p w14:paraId="326E6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sz w:val="28"/>
          <w:szCs w:val="28"/>
        </w:rPr>
        <w:t>委托人（签字、</w:t>
      </w:r>
      <w:r>
        <w:rPr>
          <w:b/>
          <w:bCs/>
          <w:sz w:val="28"/>
          <w:szCs w:val="28"/>
        </w:rPr>
        <w:t>捺手印</w:t>
      </w:r>
      <w:r>
        <w:rPr>
          <w:sz w:val="28"/>
          <w:szCs w:val="28"/>
        </w:rPr>
        <w:t>）：</w:t>
      </w:r>
      <w: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sz w:val="28"/>
          <w:szCs w:val="28"/>
        </w:rPr>
        <w:t>联系地址：</w:t>
      </w:r>
    </w:p>
    <w:p w14:paraId="7F1B9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sz w:val="28"/>
          <w:szCs w:val="28"/>
        </w:rPr>
        <w:t>身份证号码：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 w14:paraId="0182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440" w:type="dxa"/>
          </w:tcPr>
          <w:p w14:paraId="0CEA2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7DBED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32F05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（身份证复印件正面粘贴处）</w:t>
            </w:r>
          </w:p>
        </w:tc>
        <w:tc>
          <w:tcPr>
            <w:tcW w:w="4440" w:type="dxa"/>
          </w:tcPr>
          <w:p w14:paraId="5F45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4138A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0F352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（身份证复印件反面粘贴处）</w:t>
            </w:r>
          </w:p>
        </w:tc>
      </w:tr>
    </w:tbl>
    <w:p w14:paraId="402C0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</w:p>
    <w:p w14:paraId="47AB0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受委托人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sz w:val="28"/>
          <w:szCs w:val="28"/>
        </w:rPr>
        <w:t>联系地址：</w:t>
      </w:r>
    </w:p>
    <w:p w14:paraId="56978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sz w:val="28"/>
          <w:szCs w:val="28"/>
        </w:rPr>
        <w:t>身份证号码：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 w14:paraId="59B6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440" w:type="dxa"/>
          </w:tcPr>
          <w:p w14:paraId="06BAF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78266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4DCED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（身份证复印件正面粘贴处）</w:t>
            </w:r>
          </w:p>
        </w:tc>
        <w:tc>
          <w:tcPr>
            <w:tcW w:w="4440" w:type="dxa"/>
          </w:tcPr>
          <w:p w14:paraId="483E9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3822D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3700B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（身份证复印件反面粘贴处）</w:t>
            </w:r>
          </w:p>
        </w:tc>
      </w:tr>
    </w:tbl>
    <w:p w14:paraId="540E3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80" w:firstLineChars="2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2025年6月30日</w:t>
      </w:r>
    </w:p>
    <w:sectPr>
      <w:pgSz w:w="11906" w:h="16838"/>
      <w:pgMar w:top="1361" w:right="1701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DkyYTM3NjI5MzYzMWVhZTM1OTgyYWNhYzdhZDcifQ=="/>
  </w:docVars>
  <w:rsids>
    <w:rsidRoot w:val="00000000"/>
    <w:rsid w:val="0AA23ED3"/>
    <w:rsid w:val="0AA83DBF"/>
    <w:rsid w:val="122657E9"/>
    <w:rsid w:val="18CA5EEA"/>
    <w:rsid w:val="1A262C43"/>
    <w:rsid w:val="247D4B9A"/>
    <w:rsid w:val="2DA16A3B"/>
    <w:rsid w:val="35357321"/>
    <w:rsid w:val="391A6167"/>
    <w:rsid w:val="3CAC71E7"/>
    <w:rsid w:val="3FD25B49"/>
    <w:rsid w:val="424034CF"/>
    <w:rsid w:val="462A6302"/>
    <w:rsid w:val="462C0E09"/>
    <w:rsid w:val="49231720"/>
    <w:rsid w:val="50852B19"/>
    <w:rsid w:val="51F63F88"/>
    <w:rsid w:val="534C5B09"/>
    <w:rsid w:val="57CF6FBF"/>
    <w:rsid w:val="5DD734FE"/>
    <w:rsid w:val="619D7357"/>
    <w:rsid w:val="6CD01532"/>
    <w:rsid w:val="758640D9"/>
    <w:rsid w:val="7A2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254</Characters>
  <Lines>0</Lines>
  <Paragraphs>0</Paragraphs>
  <TotalTime>5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昂贵的.背影</cp:lastModifiedBy>
  <cp:lastPrinted>2023-11-21T04:20:00Z</cp:lastPrinted>
  <dcterms:modified xsi:type="dcterms:W3CDTF">2025-06-24T03:22:04Z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41A29647806547B4BC4898611507C0AB</vt:lpwstr>
  </property>
  <property fmtid="{D5CDD505-2E9C-101B-9397-08002B2CF9AE}" pid="4" name="KSOTemplateDocerSaveRecord">
    <vt:lpwstr>eyJoZGlkIjoiYWM5ODkyYTM3NjI5MzYzMWVhZTM1OTgyYWNhYzdhZDciLCJ1c2VySWQiOiIzNTk5OTQ2NjIifQ==</vt:lpwstr>
  </property>
</Properties>
</file>